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A65DA4" w:rsidP="00A65DA4">
      <w:r w:rsidRPr="00A65DA4">
        <w:rPr>
          <w:i/>
          <w:color w:val="FF0000"/>
          <w:sz w:val="32"/>
          <w:szCs w:val="32"/>
        </w:rPr>
        <w:t>Gmina Roźwienica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47EB">
        <w:t>Roźwienica 2010-06-18</w:t>
      </w:r>
    </w:p>
    <w:p w:rsidR="00A65DA4" w:rsidRPr="00A65DA4" w:rsidRDefault="00A65DA4" w:rsidP="002C47EB">
      <w:pPr>
        <w:rPr>
          <w:i/>
          <w:color w:val="FF0000"/>
          <w:sz w:val="32"/>
          <w:szCs w:val="32"/>
        </w:rPr>
      </w:pPr>
      <w:r w:rsidRPr="00A65DA4">
        <w:rPr>
          <w:i/>
          <w:color w:val="FF0000"/>
          <w:sz w:val="32"/>
          <w:szCs w:val="32"/>
        </w:rPr>
        <w:t>37-565 Roźwienica</w:t>
      </w:r>
    </w:p>
    <w:p w:rsidR="002C47EB" w:rsidRDefault="002C47EB" w:rsidP="002C47EB">
      <w:r>
        <w:t>GOPS.340/1/2010</w:t>
      </w:r>
    </w:p>
    <w:p w:rsidR="002C47EB" w:rsidRDefault="002C47EB" w:rsidP="002C47EB">
      <w:pPr>
        <w:jc w:val="right"/>
        <w:rPr>
          <w:b/>
          <w:sz w:val="32"/>
          <w:szCs w:val="32"/>
        </w:rPr>
      </w:pPr>
    </w:p>
    <w:p w:rsidR="002C47EB" w:rsidRDefault="002C47EB" w:rsidP="002C47EB">
      <w:pPr>
        <w:jc w:val="right"/>
        <w:rPr>
          <w:b/>
          <w:sz w:val="32"/>
          <w:szCs w:val="32"/>
        </w:rPr>
      </w:pPr>
      <w:r w:rsidRPr="002C47EB">
        <w:rPr>
          <w:b/>
          <w:sz w:val="32"/>
          <w:szCs w:val="32"/>
        </w:rPr>
        <w:t xml:space="preserve">Uczestnicy postępowania przetargowego </w:t>
      </w:r>
    </w:p>
    <w:p w:rsidR="002C47EB" w:rsidRDefault="002C47EB" w:rsidP="002C47EB">
      <w:pPr>
        <w:jc w:val="right"/>
        <w:rPr>
          <w:b/>
          <w:sz w:val="32"/>
          <w:szCs w:val="32"/>
        </w:rPr>
      </w:pPr>
    </w:p>
    <w:p w:rsidR="002C47EB" w:rsidRDefault="002C47EB" w:rsidP="002C47EB">
      <w:pPr>
        <w:jc w:val="both"/>
      </w:pPr>
      <w:r>
        <w:tab/>
        <w:t xml:space="preserve">W związku ze złożonym zapytaniem dotyczącym wyjaśnienia zapisów SIWZ w przetargu na </w:t>
      </w:r>
      <w:r w:rsidRPr="00F41C96">
        <w:t xml:space="preserve">Organizacje i przeprowadzenie szkoleń w ramach projektu </w:t>
      </w:r>
      <w:r w:rsidRPr="00F41C96">
        <w:rPr>
          <w:b/>
          <w:i/>
        </w:rPr>
        <w:t xml:space="preserve">Czas na aktywność w gminie Roźwienica </w:t>
      </w:r>
      <w:r w:rsidRPr="00F41C96">
        <w:t>realizowanego przez Gminny Ośrodek Pomocy Społecznej w Roźwienicy</w:t>
      </w:r>
      <w:r>
        <w:t xml:space="preserve"> zamawiający informuje:</w:t>
      </w:r>
    </w:p>
    <w:p w:rsidR="002C47EB" w:rsidRDefault="002C47EB" w:rsidP="002C47EB">
      <w:pPr>
        <w:spacing w:after="0" w:line="240" w:lineRule="auto"/>
        <w:jc w:val="both"/>
      </w:pPr>
      <w:r>
        <w:t xml:space="preserve">1. Aby spełnić warunek posiadania wiedzy i doświadczenia: </w:t>
      </w:r>
      <w:r w:rsidRPr="00E7511B">
        <w:t xml:space="preserve">warunek ten będzie spełniony jeżeli Wykonawca wykaże, że w okresie ostatnich 3 lat przed upływem terminu składania ofert, a jeżeli okres prowadzenia działalności jest krótszy – w tym okresie, zrealizował lub realizuje </w:t>
      </w:r>
    </w:p>
    <w:p w:rsidR="002C47EB" w:rsidRDefault="002C47EB" w:rsidP="002C47EB">
      <w:pPr>
        <w:spacing w:after="0" w:line="240" w:lineRule="auto"/>
        <w:ind w:left="720"/>
        <w:jc w:val="both"/>
      </w:pPr>
      <w:r>
        <w:t xml:space="preserve">- </w:t>
      </w:r>
      <w:r w:rsidRPr="00E7511B">
        <w:t>co najmniej</w:t>
      </w:r>
      <w:r>
        <w:t xml:space="preserve">  </w:t>
      </w:r>
      <w:r w:rsidRPr="00E7511B">
        <w:t>100 dni szkoleniowych w zakresie treningów kompetencji</w:t>
      </w:r>
      <w:r>
        <w:t xml:space="preserve"> społecznych ,</w:t>
      </w:r>
    </w:p>
    <w:p w:rsidR="002C47EB" w:rsidRDefault="002C47EB" w:rsidP="002C47EB">
      <w:pPr>
        <w:spacing w:after="0" w:line="240" w:lineRule="auto"/>
        <w:ind w:left="720"/>
        <w:jc w:val="both"/>
      </w:pPr>
      <w:r>
        <w:t>- co najmniej  30 dni szkoleniowych w zakresie treningów pracy</w:t>
      </w:r>
    </w:p>
    <w:p w:rsidR="002C47EB" w:rsidRDefault="002C47EB" w:rsidP="002C47EB">
      <w:pPr>
        <w:jc w:val="both"/>
      </w:pPr>
      <w:r>
        <w:t xml:space="preserve"> 2. Należy wykazać doświadczenie na  wymagane kursy zawodowe.</w:t>
      </w:r>
    </w:p>
    <w:p w:rsidR="002C47EB" w:rsidRDefault="002C47EB" w:rsidP="002C47EB">
      <w:pPr>
        <w:jc w:val="both"/>
      </w:pPr>
      <w:r>
        <w:t>3. Konieczne jest wykazanie doświadczenia kadry. Nie podlega ono ocenie lecz jest wymagane.</w:t>
      </w:r>
    </w:p>
    <w:p w:rsidR="002C47EB" w:rsidRDefault="002C47EB" w:rsidP="002C47EB">
      <w:pPr>
        <w:jc w:val="both"/>
      </w:pPr>
      <w:r>
        <w:t>4. Nie jest wymagane podawanie wartości wykonanych usług.</w:t>
      </w:r>
    </w:p>
    <w:p w:rsidR="002C47EB" w:rsidRDefault="002C47EB" w:rsidP="002C47EB">
      <w:pPr>
        <w:jc w:val="both"/>
      </w:pPr>
      <w:r>
        <w:t>5. W załączniku Nr 4 należy zamienić rubrykę „Wartość usług” na „Ilość  dni kursu”</w:t>
      </w:r>
    </w:p>
    <w:p w:rsidR="002C47EB" w:rsidRDefault="002C47EB" w:rsidP="002C47EB">
      <w:pPr>
        <w:jc w:val="both"/>
      </w:pPr>
      <w:r>
        <w:t xml:space="preserve">6. W załączniku </w:t>
      </w:r>
      <w:r w:rsidR="006E5E8A">
        <w:t>Nr 6 nie ma minimalnej ilości dni realizacji zajęć przez szkoleniowców .  liczba ta  pomoże zamawiającemu w ocenie spełniania warunku udziału w postępowaniu na podstawie złożonego oświadczenia.</w:t>
      </w:r>
    </w:p>
    <w:p w:rsidR="006E5E8A" w:rsidRDefault="006E5E8A" w:rsidP="002C47EB">
      <w:pPr>
        <w:jc w:val="both"/>
      </w:pPr>
    </w:p>
    <w:p w:rsidR="006E5E8A" w:rsidRDefault="00A65DA4" w:rsidP="002C47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Kierownik </w:t>
      </w:r>
      <w:proofErr w:type="spellStart"/>
      <w:r>
        <w:t>GOPS</w:t>
      </w:r>
      <w:proofErr w:type="spellEnd"/>
      <w:r>
        <w:t xml:space="preserve"> w Roźwienicy</w:t>
      </w:r>
    </w:p>
    <w:p w:rsidR="00A65DA4" w:rsidRDefault="00A65DA4" w:rsidP="002C47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   --  /</w:t>
      </w:r>
    </w:p>
    <w:p w:rsidR="00A65DA4" w:rsidRDefault="00A65DA4" w:rsidP="002C47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Zofia Kaciuba</w:t>
      </w:r>
    </w:p>
    <w:p w:rsidR="006E5E8A" w:rsidRPr="00A65DA4" w:rsidRDefault="006E5E8A" w:rsidP="00A65DA4">
      <w:pPr>
        <w:spacing w:after="0" w:line="360" w:lineRule="auto"/>
        <w:jc w:val="both"/>
        <w:rPr>
          <w:sz w:val="20"/>
          <w:szCs w:val="20"/>
        </w:rPr>
      </w:pPr>
      <w:r w:rsidRPr="00A65DA4">
        <w:rPr>
          <w:sz w:val="20"/>
          <w:szCs w:val="20"/>
        </w:rPr>
        <w:t>Otrzymują:</w:t>
      </w:r>
    </w:p>
    <w:p w:rsidR="006E5E8A" w:rsidRPr="00A65DA4" w:rsidRDefault="006E5E8A" w:rsidP="00A65DA4">
      <w:pPr>
        <w:spacing w:after="0" w:line="360" w:lineRule="auto"/>
        <w:jc w:val="both"/>
        <w:rPr>
          <w:sz w:val="20"/>
          <w:szCs w:val="20"/>
        </w:rPr>
      </w:pPr>
      <w:r w:rsidRPr="00A65DA4">
        <w:rPr>
          <w:sz w:val="20"/>
          <w:szCs w:val="20"/>
        </w:rPr>
        <w:t>1. Zgłaszający zapytanie</w:t>
      </w:r>
    </w:p>
    <w:p w:rsidR="006E5E8A" w:rsidRPr="00A65DA4" w:rsidRDefault="006E5E8A" w:rsidP="00A65DA4">
      <w:pPr>
        <w:spacing w:after="0" w:line="360" w:lineRule="auto"/>
        <w:jc w:val="both"/>
        <w:rPr>
          <w:sz w:val="20"/>
          <w:szCs w:val="20"/>
        </w:rPr>
      </w:pPr>
      <w:r w:rsidRPr="00A65DA4">
        <w:rPr>
          <w:sz w:val="20"/>
          <w:szCs w:val="20"/>
        </w:rPr>
        <w:t>2. Strona internetowa</w:t>
      </w:r>
    </w:p>
    <w:p w:rsidR="006E5E8A" w:rsidRDefault="006E5E8A" w:rsidP="00A65DA4">
      <w:pPr>
        <w:spacing w:after="0" w:line="360" w:lineRule="auto"/>
        <w:jc w:val="both"/>
        <w:rPr>
          <w:sz w:val="20"/>
          <w:szCs w:val="20"/>
        </w:rPr>
      </w:pPr>
      <w:r w:rsidRPr="00A65DA4">
        <w:rPr>
          <w:sz w:val="20"/>
          <w:szCs w:val="20"/>
        </w:rPr>
        <w:t xml:space="preserve">3. </w:t>
      </w:r>
      <w:r w:rsidR="00A65DA4" w:rsidRPr="00A65DA4">
        <w:rPr>
          <w:sz w:val="20"/>
          <w:szCs w:val="20"/>
        </w:rPr>
        <w:t>T</w:t>
      </w:r>
      <w:r w:rsidRPr="00A65DA4">
        <w:rPr>
          <w:sz w:val="20"/>
          <w:szCs w:val="20"/>
        </w:rPr>
        <w:t>ablica ogłoszeń</w:t>
      </w:r>
    </w:p>
    <w:p w:rsidR="00A65DA4" w:rsidRPr="00A65DA4" w:rsidRDefault="00A65DA4" w:rsidP="00A65DA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4.a/a</w:t>
      </w:r>
    </w:p>
    <w:sectPr w:rsidR="00A65DA4" w:rsidRPr="00A65DA4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90CD1"/>
    <w:multiLevelType w:val="hybridMultilevel"/>
    <w:tmpl w:val="DB3AC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47EB"/>
    <w:rsid w:val="00055632"/>
    <w:rsid w:val="000B6CF2"/>
    <w:rsid w:val="002C47EB"/>
    <w:rsid w:val="003B1E9E"/>
    <w:rsid w:val="004034F9"/>
    <w:rsid w:val="00417539"/>
    <w:rsid w:val="004F1C57"/>
    <w:rsid w:val="005B6532"/>
    <w:rsid w:val="006E5E8A"/>
    <w:rsid w:val="009845A0"/>
    <w:rsid w:val="009F5C85"/>
    <w:rsid w:val="00A65DA4"/>
    <w:rsid w:val="00B85AD0"/>
    <w:rsid w:val="00C246A3"/>
    <w:rsid w:val="00EC0774"/>
    <w:rsid w:val="00EF4984"/>
    <w:rsid w:val="00F37F08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2</cp:revision>
  <cp:lastPrinted>2010-06-18T08:33:00Z</cp:lastPrinted>
  <dcterms:created xsi:type="dcterms:W3CDTF">2010-06-18T08:36:00Z</dcterms:created>
  <dcterms:modified xsi:type="dcterms:W3CDTF">2010-06-18T08:36:00Z</dcterms:modified>
</cp:coreProperties>
</file>